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C3" w:rsidRDefault="00C71E9B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2810" r:id="rId7"/>
        </w:pict>
      </w:r>
      <w:r w:rsidR="00E8104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0C3" w:rsidRDefault="007C20C3" w:rsidP="00905BF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C20C3" w:rsidRDefault="007C20C3" w:rsidP="00905BF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7C20C3" w:rsidRDefault="007C20C3" w:rsidP="00905BF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C20C3" w:rsidRDefault="007C20C3" w:rsidP="00905BF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C20C3" w:rsidRDefault="007C20C3" w:rsidP="00905BF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C20C3" w:rsidRDefault="007C20C3" w:rsidP="00905BF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7C20C3" w:rsidRDefault="007C20C3" w:rsidP="00905BF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C20C3" w:rsidRDefault="007C20C3" w:rsidP="00905BF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20C3" w:rsidRDefault="007C20C3" w:rsidP="00905BF6"/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7C20C3" w:rsidRDefault="007C20C3" w:rsidP="00905BF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71E9B">
        <w:rPr>
          <w:b/>
        </w:rPr>
        <w:t>О</w:t>
      </w:r>
      <w:r>
        <w:rPr>
          <w:b/>
        </w:rPr>
        <w:t>т</w:t>
      </w:r>
      <w:r w:rsidR="00C71E9B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C71E9B">
        <w:rPr>
          <w:b/>
        </w:rPr>
        <w:t>57</w:t>
      </w:r>
    </w:p>
    <w:p w:rsidR="007C20C3" w:rsidRDefault="007C20C3" w:rsidP="00905BF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C20C3" w:rsidRDefault="007C20C3" w:rsidP="00905BF6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B75732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44 </w:t>
      </w:r>
      <w:r w:rsidRPr="00B75732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</w:t>
      </w:r>
    </w:p>
    <w:p w:rsidR="007C20C3" w:rsidRDefault="007C20C3" w:rsidP="00905BF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C20C3" w:rsidRDefault="007C20C3" w:rsidP="00905BF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905BF6">
        <w:rPr>
          <w:rStyle w:val="a3"/>
          <w:color w:val="000000"/>
          <w:sz w:val="28"/>
          <w:szCs w:val="28"/>
          <w:u w:val="none"/>
        </w:rPr>
        <w:t>законом</w:t>
      </w:r>
      <w:r w:rsidRPr="00905BF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05BF6">
        <w:rPr>
          <w:rStyle w:val="a3"/>
          <w:color w:val="000000"/>
          <w:sz w:val="28"/>
          <w:szCs w:val="28"/>
          <w:u w:val="none"/>
        </w:rPr>
        <w:t>Уставом</w:t>
      </w:r>
      <w:r w:rsidRPr="00905B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  </w:t>
      </w:r>
    </w:p>
    <w:p w:rsidR="007C20C3" w:rsidRDefault="007C20C3" w:rsidP="00905BF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C20C3" w:rsidRDefault="007C20C3" w:rsidP="00905B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B7573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44 </w:t>
      </w:r>
      <w:r w:rsidRPr="00B75732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7C20C3" w:rsidRDefault="007C20C3" w:rsidP="00905B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5D0BD4">
        <w:rPr>
          <w:rFonts w:ascii="Times New Roman" w:hAnsi="Times New Roman" w:cs="Times New Roman"/>
          <w:b/>
          <w:sz w:val="28"/>
          <w:szCs w:val="28"/>
        </w:rPr>
        <w:t>362,01500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местного бюджета – </w:t>
      </w:r>
      <w:r w:rsidR="005D0BD4">
        <w:rPr>
          <w:rFonts w:ascii="Times New Roman" w:hAnsi="Times New Roman" w:cs="Times New Roman"/>
          <w:b/>
          <w:sz w:val="28"/>
          <w:szCs w:val="28"/>
        </w:rPr>
        <w:t>104,86436</w:t>
      </w:r>
      <w:r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4,00000 тыс.руб.,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47,08440 тыс.руб.,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5D0BD4">
        <w:rPr>
          <w:rFonts w:ascii="Times New Roman" w:hAnsi="Times New Roman" w:cs="Times New Roman"/>
          <w:sz w:val="28"/>
          <w:szCs w:val="28"/>
        </w:rPr>
        <w:t>53,77996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5D0BD4">
        <w:rPr>
          <w:rFonts w:ascii="Times New Roman" w:hAnsi="Times New Roman" w:cs="Times New Roman"/>
          <w:b/>
          <w:sz w:val="28"/>
          <w:szCs w:val="28"/>
        </w:rPr>
        <w:t>257,15064</w:t>
      </w:r>
      <w:r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128,35064 тыс.руб.,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5D0BD4">
        <w:rPr>
          <w:rFonts w:ascii="Times New Roman" w:hAnsi="Times New Roman" w:cs="Times New Roman"/>
          <w:sz w:val="28"/>
          <w:szCs w:val="28"/>
        </w:rPr>
        <w:t>1</w:t>
      </w:r>
      <w:r w:rsidR="000A4725">
        <w:rPr>
          <w:rFonts w:ascii="Times New Roman" w:hAnsi="Times New Roman" w:cs="Times New Roman"/>
          <w:sz w:val="28"/>
          <w:szCs w:val="28"/>
        </w:rPr>
        <w:t>28,80000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C20C3" w:rsidRDefault="007C20C3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93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60"/>
        <w:gridCol w:w="540"/>
        <w:gridCol w:w="2966"/>
        <w:gridCol w:w="1276"/>
        <w:gridCol w:w="1134"/>
        <w:gridCol w:w="1275"/>
        <w:gridCol w:w="2379"/>
      </w:tblGrid>
      <w:tr w:rsidR="007C20C3" w:rsidTr="000A4725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C20C3" w:rsidRDefault="007C20C3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№ 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Исполнитель мероприятия</w:t>
            </w:r>
          </w:p>
        </w:tc>
      </w:tr>
      <w:tr w:rsidR="007C20C3" w:rsidTr="000A4725">
        <w:trPr>
          <w:trHeight w:val="51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</w:p>
        </w:tc>
      </w:tr>
      <w:tr w:rsidR="007C20C3" w:rsidTr="000A4725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C20C3" w:rsidRDefault="007C20C3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30,06330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5D0BD4">
            <w:pPr>
              <w:snapToGrid w:val="0"/>
              <w:jc w:val="center"/>
            </w:pPr>
            <w:r>
              <w:t>46,94396</w:t>
            </w:r>
            <w:r w:rsidR="007C20C3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7C20C3" w:rsidTr="000A4725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10,02110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5D0BD4">
            <w:pPr>
              <w:snapToGrid w:val="0"/>
              <w:jc w:val="center"/>
            </w:pPr>
            <w:r>
              <w:t>6,83600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7C20C3" w:rsidTr="000A4725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7C20C3" w:rsidTr="000A4725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7C20C3" w:rsidTr="000A4725">
        <w:trPr>
          <w:trHeight w:val="33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rPr>
                <w:b/>
              </w:rPr>
            </w:pPr>
            <w:r w:rsidRPr="00E177E7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57,10550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5D0B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53,77996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</w:p>
        </w:tc>
      </w:tr>
      <w:tr w:rsidR="007C20C3" w:rsidTr="000A4725">
        <w:trPr>
          <w:cantSplit/>
          <w:trHeight w:val="103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C20C3" w:rsidRDefault="007C20C3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 w:rsidP="005D0BD4">
            <w:pPr>
              <w:snapToGrid w:val="0"/>
            </w:pPr>
            <w:r>
              <w:t xml:space="preserve">Ремонт </w:t>
            </w:r>
            <w:r w:rsidR="005D0BD4">
              <w:t>и укрепление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128,35064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5D0BD4">
            <w:pPr>
              <w:snapToGrid w:val="0"/>
              <w:jc w:val="center"/>
            </w:pPr>
            <w:r>
              <w:t>128,80000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7C20C3" w:rsidTr="000A4725">
        <w:trPr>
          <w:cantSplit/>
          <w:trHeight w:val="41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 w:rsidP="00E177E7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128,35064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5D0B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128,80000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</w:p>
        </w:tc>
      </w:tr>
      <w:tr w:rsidR="007C20C3" w:rsidTr="000A4725">
        <w:trPr>
          <w:trHeight w:val="410"/>
        </w:trPr>
        <w:tc>
          <w:tcPr>
            <w:tcW w:w="3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 w:rsidP="00E17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132,35064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47,08440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5D0B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182,57996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</w:p>
        </w:tc>
      </w:tr>
    </w:tbl>
    <w:p w:rsidR="007C20C3" w:rsidRDefault="007C20C3" w:rsidP="00905B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20C3" w:rsidRDefault="007C20C3" w:rsidP="00905B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7C20C3" w:rsidRDefault="007C20C3" w:rsidP="00905BF6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5D0BD4">
        <w:rPr>
          <w:rFonts w:ascii="Times New Roman" w:hAnsi="Times New Roman" w:cs="Times New Roman"/>
          <w:b/>
          <w:sz w:val="28"/>
          <w:szCs w:val="28"/>
        </w:rPr>
        <w:t>362,01500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C20C3" w:rsidRDefault="007C20C3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132,35064 тыс. рублей;</w:t>
      </w:r>
    </w:p>
    <w:p w:rsidR="007C20C3" w:rsidRDefault="007C20C3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47,08440 тыс. рублей;</w:t>
      </w:r>
    </w:p>
    <w:p w:rsidR="007C20C3" w:rsidRDefault="007C20C3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5D0BD4">
        <w:rPr>
          <w:sz w:val="28"/>
          <w:szCs w:val="28"/>
        </w:rPr>
        <w:t>182,57996</w:t>
      </w:r>
      <w:r>
        <w:rPr>
          <w:sz w:val="28"/>
          <w:szCs w:val="28"/>
        </w:rPr>
        <w:t xml:space="preserve"> тыс. рублей</w:t>
      </w:r>
    </w:p>
    <w:p w:rsidR="007C20C3" w:rsidRDefault="007C20C3" w:rsidP="00905B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2.Опубликовать настоящее Постановление в газете «Сергиевский вестник».</w:t>
      </w:r>
    </w:p>
    <w:p w:rsidR="007C20C3" w:rsidRDefault="007C20C3" w:rsidP="00905BF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C20C3" w:rsidRDefault="007C20C3" w:rsidP="00905BF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C20C3" w:rsidRDefault="007C20C3" w:rsidP="00905BF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C20C3" w:rsidRDefault="007C20C3" w:rsidP="00905BF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7C20C3" w:rsidRDefault="007C20C3" w:rsidP="00905BF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r w:rsidRPr="00905BF6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905BF6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7C20C3" w:rsidRDefault="007C20C3" w:rsidP="00905BF6"/>
    <w:p w:rsidR="007C20C3" w:rsidRDefault="007C20C3"/>
    <w:sectPr w:rsidR="007C20C3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F6"/>
    <w:rsid w:val="0003127F"/>
    <w:rsid w:val="000414FA"/>
    <w:rsid w:val="000A4725"/>
    <w:rsid w:val="000C3017"/>
    <w:rsid w:val="002D54AB"/>
    <w:rsid w:val="003C17F7"/>
    <w:rsid w:val="00476BED"/>
    <w:rsid w:val="004C1A60"/>
    <w:rsid w:val="005A4764"/>
    <w:rsid w:val="005D0BD4"/>
    <w:rsid w:val="00616C22"/>
    <w:rsid w:val="00620DF2"/>
    <w:rsid w:val="00772A75"/>
    <w:rsid w:val="007C20C3"/>
    <w:rsid w:val="00905BF6"/>
    <w:rsid w:val="0090696C"/>
    <w:rsid w:val="00B11D2C"/>
    <w:rsid w:val="00B75732"/>
    <w:rsid w:val="00C0278D"/>
    <w:rsid w:val="00C71E9B"/>
    <w:rsid w:val="00CB786E"/>
    <w:rsid w:val="00D17387"/>
    <w:rsid w:val="00D30623"/>
    <w:rsid w:val="00D80431"/>
    <w:rsid w:val="00D93FB0"/>
    <w:rsid w:val="00E177E7"/>
    <w:rsid w:val="00E62672"/>
    <w:rsid w:val="00E7411B"/>
    <w:rsid w:val="00E8104C"/>
    <w:rsid w:val="00F5539B"/>
    <w:rsid w:val="00F81174"/>
    <w:rsid w:val="00FC41E5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05BF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5BF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905BF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905BF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5B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5BF6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905BF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05B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905BF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05B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90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05BF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5BF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905BF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905BF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5B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5BF6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905BF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05B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905BF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05B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90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2019-01-31T06:48:00Z</dcterms:created>
  <dcterms:modified xsi:type="dcterms:W3CDTF">2019-02-01T09:27:00Z</dcterms:modified>
</cp:coreProperties>
</file>